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F09" w:rsidRDefault="00C46F09" w:rsidP="00C46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6F09" w:rsidRDefault="00C46F09" w:rsidP="00C46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Согласовано:                                                                                                            Утверждаю:</w:t>
      </w:r>
    </w:p>
    <w:p w:rsidR="00C46F09" w:rsidRDefault="00C46F09" w:rsidP="00C46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общешко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льного                                                 </w:t>
      </w:r>
      <w:r w:rsidRPr="00C46F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Директор МБОУ «СОШ №10»</w:t>
      </w:r>
    </w:p>
    <w:p w:rsidR="00C46F09" w:rsidRDefault="00C46F09" w:rsidP="00C46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родительского комитета        </w:t>
      </w:r>
    </w:p>
    <w:p w:rsidR="00C46F09" w:rsidRDefault="00C46F09" w:rsidP="00C46F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Безрукова Н.Ш.                                                                                                   Бодрова И.А.</w:t>
      </w:r>
    </w:p>
    <w:p w:rsidR="00C46F09" w:rsidRDefault="00C46F09" w:rsidP="00C46F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6F09">
        <w:rPr>
          <w:rFonts w:ascii="Times New Roman" w:hAnsi="Times New Roman" w:cs="Times New Roman"/>
          <w:sz w:val="24"/>
          <w:szCs w:val="24"/>
        </w:rPr>
        <w:t xml:space="preserve">График проведения заседаний общешкольного родительского комитета </w:t>
      </w:r>
    </w:p>
    <w:p w:rsidR="009A5184" w:rsidRDefault="006357C9" w:rsidP="00C46F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«СОШ №10» в 2022-2023</w:t>
      </w:r>
      <w:r w:rsidR="00C46F09" w:rsidRPr="00C46F09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C46F09" w:rsidRDefault="00C46F09" w:rsidP="00C46F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46F09" w:rsidRDefault="00C46F09" w:rsidP="00C46F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9"/>
        <w:gridCol w:w="7576"/>
      </w:tblGrid>
      <w:tr w:rsidR="00C46F09" w:rsidTr="00C46F09">
        <w:tc>
          <w:tcPr>
            <w:tcW w:w="1179" w:type="dxa"/>
          </w:tcPr>
          <w:p w:rsidR="00C46F09" w:rsidRDefault="00C4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7576" w:type="dxa"/>
          </w:tcPr>
          <w:p w:rsidR="00C46F09" w:rsidRDefault="00C46F09" w:rsidP="00C46F09">
            <w:pPr>
              <w:tabs>
                <w:tab w:val="left" w:pos="119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C46F09" w:rsidTr="00C46F09">
        <w:tc>
          <w:tcPr>
            <w:tcW w:w="1179" w:type="dxa"/>
          </w:tcPr>
          <w:p w:rsidR="00C46F09" w:rsidRDefault="00C4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7576" w:type="dxa"/>
          </w:tcPr>
          <w:p w:rsidR="00C46F09" w:rsidRDefault="00C4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</w:t>
            </w:r>
            <w:r w:rsidR="006357C9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Профилактика правонарушений, безопасность  детей на дороге.</w:t>
            </w:r>
          </w:p>
        </w:tc>
      </w:tr>
      <w:tr w:rsidR="00C46F09" w:rsidTr="00C46F09">
        <w:tc>
          <w:tcPr>
            <w:tcW w:w="1179" w:type="dxa"/>
          </w:tcPr>
          <w:p w:rsidR="00C46F09" w:rsidRDefault="00C4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576" w:type="dxa"/>
          </w:tcPr>
          <w:p w:rsidR="00C46F09" w:rsidRDefault="006357C9" w:rsidP="0063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новогодних представлений. Антитеррористическая защищенность школы. Организация горячего питания</w:t>
            </w:r>
          </w:p>
        </w:tc>
      </w:tr>
      <w:tr w:rsidR="00C46F09" w:rsidTr="00C46F09">
        <w:tc>
          <w:tcPr>
            <w:tcW w:w="1179" w:type="dxa"/>
          </w:tcPr>
          <w:p w:rsidR="00C46F09" w:rsidRDefault="006357C9" w:rsidP="0063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576" w:type="dxa"/>
          </w:tcPr>
          <w:p w:rsidR="00C46F09" w:rsidRDefault="0063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деструктивного поведения детей и подростков.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горячего питания</w:t>
            </w:r>
          </w:p>
        </w:tc>
      </w:tr>
      <w:tr w:rsidR="00C46F09" w:rsidTr="00C46F09">
        <w:tc>
          <w:tcPr>
            <w:tcW w:w="1179" w:type="dxa"/>
          </w:tcPr>
          <w:p w:rsidR="00C46F09" w:rsidRDefault="00C4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7576" w:type="dxa"/>
          </w:tcPr>
          <w:p w:rsidR="00C46F09" w:rsidRDefault="00C4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летнему труду и отдыха. Организация работы пришкольного летнего лагеря.</w:t>
            </w:r>
          </w:p>
        </w:tc>
      </w:tr>
    </w:tbl>
    <w:p w:rsidR="00C46F09" w:rsidRPr="00C46F09" w:rsidRDefault="00C46F09">
      <w:pPr>
        <w:rPr>
          <w:rFonts w:ascii="Times New Roman" w:hAnsi="Times New Roman" w:cs="Times New Roman"/>
          <w:sz w:val="24"/>
          <w:szCs w:val="24"/>
        </w:rPr>
      </w:pPr>
    </w:p>
    <w:sectPr w:rsidR="00C46F09" w:rsidRPr="00C46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DD3"/>
    <w:rsid w:val="006357C9"/>
    <w:rsid w:val="009A5184"/>
    <w:rsid w:val="009D4DD3"/>
    <w:rsid w:val="00C4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6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2022-01-20T13:16:00Z</cp:lastPrinted>
  <dcterms:created xsi:type="dcterms:W3CDTF">2022-01-20T13:09:00Z</dcterms:created>
  <dcterms:modified xsi:type="dcterms:W3CDTF">2023-01-21T08:14:00Z</dcterms:modified>
</cp:coreProperties>
</file>